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CB" w:rsidRPr="00F3078D" w:rsidRDefault="00F3078D">
      <w:pPr>
        <w:rPr>
          <w:b/>
        </w:rPr>
      </w:pPr>
      <w:r w:rsidRPr="00F3078D">
        <w:rPr>
          <w:b/>
        </w:rPr>
        <w:t>Hardware requirements:</w:t>
      </w:r>
    </w:p>
    <w:p w:rsidR="00F3078D" w:rsidRDefault="00F3078D"/>
    <w:p w:rsidR="00F3078D" w:rsidRDefault="00F3078D">
      <w:r>
        <w:t>2.0 ghz+ Processer</w:t>
      </w:r>
    </w:p>
    <w:p w:rsidR="00F3078D" w:rsidRDefault="00F3078D">
      <w:r>
        <w:t>Dual Core and above models</w:t>
      </w:r>
    </w:p>
    <w:p w:rsidR="00F3078D" w:rsidRDefault="00F3078D"/>
    <w:p w:rsidR="00F3078D" w:rsidRDefault="00F3078D">
      <w:pPr>
        <w:rPr>
          <w:b/>
        </w:rPr>
      </w:pPr>
      <w:r w:rsidRPr="00F3078D">
        <w:rPr>
          <w:b/>
        </w:rPr>
        <w:t>Software requirements:</w:t>
      </w:r>
    </w:p>
    <w:p w:rsidR="00F3078D" w:rsidRPr="00F3078D" w:rsidRDefault="00F3078D">
      <w:pPr>
        <w:rPr>
          <w:b/>
        </w:rPr>
      </w:pPr>
      <w:bookmarkStart w:id="0" w:name="_GoBack"/>
      <w:bookmarkEnd w:id="0"/>
    </w:p>
    <w:p w:rsidR="00F3078D" w:rsidRDefault="00F3078D">
      <w:r>
        <w:t>Requires a copy of Visual Studio 2013 or higher.</w:t>
      </w:r>
    </w:p>
    <w:sectPr w:rsidR="00F30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3E"/>
    <w:rsid w:val="0006233E"/>
    <w:rsid w:val="004F72CC"/>
    <w:rsid w:val="00CB2FDF"/>
    <w:rsid w:val="00F3078D"/>
    <w:rsid w:val="00F6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13DC0-C212-4782-B6F8-C2EEFA62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Parag Topre</dc:creator>
  <cp:keywords/>
  <dc:description/>
  <cp:lastModifiedBy>Parag Topre</cp:lastModifiedBy>
  <cp:revision>2</cp:revision>
  <dcterms:created xsi:type="dcterms:W3CDTF">2016-03-14T12:04:00Z</dcterms:created>
  <dcterms:modified xsi:type="dcterms:W3CDTF">2016-03-14T12:05:00Z</dcterms:modified>
</cp:coreProperties>
</file>